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FDA39" w14:textId="433E01ED" w:rsidR="007B024A" w:rsidRDefault="007B024A" w:rsidP="00FD6B4C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noProof/>
          <w:lang w:eastAsia="pl-PL"/>
        </w:rPr>
        <w:drawing>
          <wp:inline distT="0" distB="0" distL="0" distR="0" wp14:anchorId="3CDCA92E" wp14:editId="78531982">
            <wp:extent cx="5745480" cy="491490"/>
            <wp:effectExtent l="0" t="0" r="0" b="0"/>
            <wp:docPr id="6066529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8F374" w14:textId="70801202" w:rsidR="00FD6B4C" w:rsidRPr="009E59E7" w:rsidRDefault="00FD6B4C" w:rsidP="00FD6B4C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Wzór nr </w:t>
      </w:r>
      <w:r w:rsidR="00562D99">
        <w:rPr>
          <w:rFonts w:ascii="Arial" w:hAnsi="Arial" w:cs="Arial"/>
          <w:sz w:val="20"/>
          <w:szCs w:val="16"/>
        </w:rPr>
        <w:t>5</w:t>
      </w:r>
    </w:p>
    <w:p w14:paraId="5A207E2F" w14:textId="24E2FE79" w:rsidR="00FD6B4C" w:rsidRDefault="00BB69C6" w:rsidP="00FD6B4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550EAE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614D99">
        <w:rPr>
          <w:rFonts w:ascii="Arial" w:hAnsi="Arial" w:cs="Arial"/>
          <w:sz w:val="20"/>
          <w:szCs w:val="16"/>
        </w:rPr>
        <w:t>1</w:t>
      </w:r>
      <w:r w:rsidR="005A5B99">
        <w:rPr>
          <w:rFonts w:ascii="Arial" w:hAnsi="Arial" w:cs="Arial"/>
          <w:sz w:val="20"/>
          <w:szCs w:val="16"/>
        </w:rPr>
        <w:t>7</w:t>
      </w:r>
      <w:r w:rsidR="00654AAC">
        <w:rPr>
          <w:rFonts w:ascii="Arial" w:hAnsi="Arial" w:cs="Arial"/>
          <w:sz w:val="20"/>
          <w:szCs w:val="16"/>
        </w:rPr>
        <w:t>.202</w:t>
      </w:r>
      <w:r w:rsidR="006704A0">
        <w:rPr>
          <w:rFonts w:ascii="Arial" w:hAnsi="Arial" w:cs="Arial"/>
          <w:sz w:val="20"/>
          <w:szCs w:val="16"/>
        </w:rPr>
        <w:t>5</w:t>
      </w:r>
      <w:r w:rsidR="00FD6B4C" w:rsidRPr="007D2EC5">
        <w:rPr>
          <w:rFonts w:ascii="Arial" w:hAnsi="Arial" w:cs="Arial"/>
          <w:sz w:val="20"/>
          <w:szCs w:val="16"/>
        </w:rPr>
        <w:t xml:space="preserve"> </w:t>
      </w:r>
    </w:p>
    <w:p w14:paraId="2B95B122" w14:textId="77777777" w:rsidR="00011DB3" w:rsidRDefault="00011DB3" w:rsidP="00011DB3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4175CB" w:rsidRPr="00FA74E3" w14:paraId="354566C4" w14:textId="77777777" w:rsidTr="006E7CE4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A7A4A62" w14:textId="77777777" w:rsidR="004175CB" w:rsidRPr="00FA74E3" w:rsidRDefault="004175CB" w:rsidP="006E7CE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408479E7" w14:textId="77777777" w:rsidR="004175CB" w:rsidRPr="00FA74E3" w:rsidRDefault="004175CB" w:rsidP="006E7CE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175CB" w:rsidRPr="00FA74E3" w14:paraId="518CDB2B" w14:textId="77777777" w:rsidTr="006E7CE4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2842A7F" w14:textId="77777777" w:rsidR="004175CB" w:rsidRPr="00FA74E3" w:rsidRDefault="004175CB" w:rsidP="006E7CE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35F13F0" w14:textId="77777777" w:rsidR="004175CB" w:rsidRPr="00FA74E3" w:rsidRDefault="004175CB" w:rsidP="006E7CE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175CB" w:rsidRPr="00FA74E3" w14:paraId="6A463AD5" w14:textId="77777777" w:rsidTr="006E7CE4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C0D990" w14:textId="77777777" w:rsidR="004175CB" w:rsidRPr="00FA74E3" w:rsidRDefault="004175CB" w:rsidP="006E7CE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7B024A">
              <w:rPr>
                <w:rFonts w:ascii="Arial" w:hAnsi="Arial" w:cs="Arial"/>
                <w:bCs/>
                <w:sz w:val="20"/>
                <w:szCs w:val="16"/>
              </w:rPr>
              <w:t>lub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8673417" w14:textId="77777777" w:rsidR="004175CB" w:rsidRPr="00FA74E3" w:rsidRDefault="004175CB" w:rsidP="006E7CE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7F4CED1" w14:textId="77777777" w:rsidR="004175CB" w:rsidRPr="005A45BB" w:rsidRDefault="004175CB" w:rsidP="00011DB3">
      <w:pPr>
        <w:spacing w:after="0"/>
        <w:rPr>
          <w:rFonts w:ascii="Arial" w:hAnsi="Arial" w:cs="Arial"/>
          <w:szCs w:val="16"/>
        </w:rPr>
      </w:pPr>
    </w:p>
    <w:p w14:paraId="44D85E53" w14:textId="77777777" w:rsidR="00643CB2" w:rsidRDefault="00643CB2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3BA76281" w14:textId="77777777" w:rsidR="007C3A83" w:rsidRDefault="007C3A83" w:rsidP="006704A0">
      <w:pPr>
        <w:shd w:val="clear" w:color="auto" w:fill="00B05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C3A83">
        <w:rPr>
          <w:rFonts w:ascii="Arial" w:hAnsi="Arial" w:cs="Arial"/>
          <w:b/>
          <w:sz w:val="24"/>
          <w:szCs w:val="24"/>
        </w:rPr>
        <w:t xml:space="preserve">OŚWIADCZENIE O AKTUALNOŚCI INFORMACJI </w:t>
      </w:r>
    </w:p>
    <w:p w14:paraId="1F7ACC3A" w14:textId="77777777" w:rsidR="007C3A83" w:rsidRPr="007C3A83" w:rsidRDefault="007C3A83" w:rsidP="006704A0">
      <w:pPr>
        <w:shd w:val="clear" w:color="auto" w:fill="00B050"/>
        <w:spacing w:after="0"/>
        <w:jc w:val="center"/>
        <w:rPr>
          <w:rFonts w:ascii="Arial" w:hAnsi="Arial" w:cs="Arial"/>
          <w:b/>
          <w:szCs w:val="24"/>
        </w:rPr>
      </w:pPr>
      <w:r w:rsidRPr="007C3A83">
        <w:rPr>
          <w:rFonts w:ascii="Arial" w:hAnsi="Arial" w:cs="Arial"/>
          <w:b/>
          <w:szCs w:val="24"/>
        </w:rPr>
        <w:t>zawartych w oświadczeniu, o którym mowa w art. 125 ust. 1 ustawy z dnia 11 września 2019 r. – Prawo zamówień publicznych</w:t>
      </w:r>
    </w:p>
    <w:p w14:paraId="44F98CFC" w14:textId="77777777" w:rsidR="007C3A83" w:rsidRDefault="007C3A83" w:rsidP="007C3A83">
      <w:pPr>
        <w:ind w:firstLine="357"/>
        <w:jc w:val="both"/>
        <w:rPr>
          <w:rFonts w:ascii="Arial" w:hAnsi="Arial" w:cs="Arial"/>
          <w:sz w:val="20"/>
          <w:szCs w:val="20"/>
        </w:rPr>
      </w:pPr>
    </w:p>
    <w:p w14:paraId="34A27710" w14:textId="0E4FB48F" w:rsidR="007C3A83" w:rsidRPr="005A5B99" w:rsidRDefault="007C3A83" w:rsidP="005A5B99">
      <w:pPr>
        <w:ind w:firstLine="357"/>
        <w:jc w:val="both"/>
        <w:rPr>
          <w:rFonts w:ascii="Arial" w:hAnsi="Arial" w:cs="Arial"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FB4EA2" w:rsidRPr="00FB4EA2">
        <w:rPr>
          <w:rFonts w:ascii="Arial" w:hAnsi="Arial" w:cs="Arial"/>
          <w:b/>
          <w:bCs/>
          <w:sz w:val="20"/>
          <w:szCs w:val="20"/>
        </w:rPr>
        <w:t>Modernizacja i rozwój systemów zaopatrzenia w wodę na terenie Gminy Wierzchosławice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OŚWIADCZAM, iż informacje zawarte </w:t>
      </w:r>
      <w:r w:rsidR="00FB4EA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złożonym</w:t>
      </w:r>
      <w:r w:rsidR="00EB4C9D">
        <w:rPr>
          <w:rFonts w:ascii="Arial" w:hAnsi="Arial" w:cs="Arial"/>
          <w:sz w:val="20"/>
          <w:szCs w:val="20"/>
        </w:rPr>
        <w:t>/</w:t>
      </w:r>
      <w:proofErr w:type="spellStart"/>
      <w:r w:rsidR="00EB4C9D"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przez Nas </w:t>
      </w:r>
      <w:r w:rsidRPr="007C3A83">
        <w:rPr>
          <w:rFonts w:ascii="Arial" w:hAnsi="Arial" w:cs="Arial"/>
          <w:i/>
          <w:sz w:val="20"/>
          <w:szCs w:val="20"/>
        </w:rPr>
        <w:t xml:space="preserve">Oświadczeniu o niepodleganiu wykluczeniu </w:t>
      </w:r>
      <w:r w:rsidR="007454EA">
        <w:rPr>
          <w:rFonts w:ascii="Arial" w:hAnsi="Arial" w:cs="Arial"/>
          <w:i/>
          <w:sz w:val="20"/>
          <w:szCs w:val="20"/>
        </w:rPr>
        <w:t xml:space="preserve">i spełnieniu warunków udziału w postępowaniu </w:t>
      </w:r>
      <w:r w:rsidRPr="007C3A83">
        <w:rPr>
          <w:rFonts w:ascii="Arial" w:hAnsi="Arial" w:cs="Arial"/>
          <w:i/>
          <w:sz w:val="20"/>
          <w:szCs w:val="20"/>
        </w:rPr>
        <w:t>składanym na podstawie art. 125 ust. 1 ustawy z dnia 11 września 2019 r. – Prawo zamówień publicznych</w:t>
      </w:r>
      <w:r>
        <w:rPr>
          <w:rFonts w:ascii="Arial" w:hAnsi="Arial" w:cs="Arial"/>
          <w:sz w:val="20"/>
          <w:szCs w:val="20"/>
        </w:rPr>
        <w:t>,</w:t>
      </w:r>
      <w:r w:rsidRPr="001F4E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zakresie podstaw wykluczenia</w:t>
      </w:r>
      <w:r w:rsidR="005A5B99">
        <w:rPr>
          <w:rFonts w:ascii="Arial" w:hAnsi="Arial" w:cs="Arial"/>
          <w:sz w:val="20"/>
          <w:szCs w:val="20"/>
        </w:rPr>
        <w:t xml:space="preserve"> z postępowania,</w:t>
      </w:r>
      <w:r w:rsidRPr="007C3A83">
        <w:rPr>
          <w:rFonts w:ascii="Arial" w:hAnsi="Arial" w:cs="Arial"/>
          <w:sz w:val="20"/>
          <w:szCs w:val="20"/>
        </w:rPr>
        <w:t xml:space="preserve"> </w:t>
      </w:r>
      <w:r w:rsidRPr="0031016D">
        <w:rPr>
          <w:rFonts w:ascii="Arial" w:hAnsi="Arial" w:cs="Arial"/>
          <w:sz w:val="20"/>
          <w:szCs w:val="20"/>
          <w:u w:val="single"/>
        </w:rPr>
        <w:t>są aktualne</w:t>
      </w:r>
      <w:r>
        <w:rPr>
          <w:rFonts w:ascii="Arial" w:hAnsi="Arial" w:cs="Arial"/>
          <w:sz w:val="20"/>
          <w:szCs w:val="20"/>
        </w:rPr>
        <w:t>.</w:t>
      </w:r>
    </w:p>
    <w:p w14:paraId="57BE80A5" w14:textId="77777777" w:rsidR="007C3A83" w:rsidRDefault="007C3A83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5ED6A01E" w14:textId="77777777" w:rsidR="000E0885" w:rsidRDefault="000E0885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514318A3" w14:textId="77777777" w:rsidR="000E0885" w:rsidRDefault="000E0885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425A1FFE" w14:textId="77777777" w:rsidR="0031016D" w:rsidRDefault="0031016D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168A3C40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50362915" w14:textId="77777777" w:rsidR="00D1102F" w:rsidRDefault="00D1102F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48D2EF8F" w14:textId="6857EB18" w:rsidR="00D1102F" w:rsidRPr="009E59E7" w:rsidRDefault="00D1102F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</w:t>
      </w:r>
      <w:r w:rsidR="005A5B99"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5F3D0E20" w14:textId="7F024AF1" w:rsidR="0031016D" w:rsidRDefault="005A5B99" w:rsidP="0031016D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</w:t>
      </w:r>
    </w:p>
    <w:p w14:paraId="4453BEE9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5BCFCFF4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E699F47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5104640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1C63EED4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0CDEBDF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36DE8DF9" w14:textId="77777777" w:rsidR="0031016D" w:rsidRPr="00562D99" w:rsidRDefault="0031016D" w:rsidP="0031016D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2F959A2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02F05CF8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5A2B43A6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8CF21EE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D558426" w14:textId="6B63307F" w:rsidR="00EB4C9D" w:rsidRPr="007D2EC5" w:rsidRDefault="006803BC" w:rsidP="0084514E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16"/>
        </w:rPr>
        <w:br/>
      </w:r>
      <w:r w:rsidR="00EB4C9D" w:rsidRPr="007D2EC5">
        <w:rPr>
          <w:rFonts w:ascii="Arial" w:hAnsi="Arial" w:cs="Arial"/>
          <w:i/>
          <w:sz w:val="16"/>
          <w:szCs w:val="16"/>
        </w:rPr>
        <w:t xml:space="preserve">* w </w:t>
      </w:r>
      <w:r w:rsidR="00EB4C9D">
        <w:rPr>
          <w:rFonts w:ascii="Arial" w:hAnsi="Arial" w:cs="Arial"/>
          <w:i/>
          <w:sz w:val="16"/>
          <w:szCs w:val="16"/>
        </w:rPr>
        <w:t>przypadku</w:t>
      </w:r>
      <w:r w:rsidR="00EB4C9D" w:rsidRPr="007D2EC5">
        <w:rPr>
          <w:rFonts w:ascii="Arial" w:hAnsi="Arial" w:cs="Arial"/>
          <w:i/>
          <w:sz w:val="16"/>
          <w:szCs w:val="16"/>
        </w:rPr>
        <w:t xml:space="preserve"> wspólnego ubiegania się o zamówienie </w:t>
      </w:r>
      <w:r w:rsidR="00EB4C9D">
        <w:rPr>
          <w:rFonts w:ascii="Arial" w:hAnsi="Arial" w:cs="Arial"/>
          <w:i/>
          <w:sz w:val="16"/>
          <w:szCs w:val="16"/>
        </w:rPr>
        <w:t xml:space="preserve">przez Wykonawców </w:t>
      </w:r>
      <w:r w:rsidR="00EB4C9D" w:rsidRPr="007D2EC5">
        <w:rPr>
          <w:rFonts w:ascii="Arial" w:hAnsi="Arial" w:cs="Arial"/>
          <w:i/>
          <w:sz w:val="16"/>
          <w:szCs w:val="16"/>
        </w:rPr>
        <w:t>w sekcji Dane Wykonawcy należy</w:t>
      </w:r>
      <w:r w:rsidR="00EB4C9D">
        <w:rPr>
          <w:rFonts w:ascii="Arial" w:hAnsi="Arial" w:cs="Arial"/>
          <w:i/>
          <w:sz w:val="16"/>
          <w:szCs w:val="16"/>
        </w:rPr>
        <w:t xml:space="preserve"> wpisać dane wszystkich Wykonawców (należy skopiować sekcję tyle razy ile potrzeba). W przypadku spółki cywilnej </w:t>
      </w:r>
      <w:r w:rsidR="004175CB">
        <w:rPr>
          <w:rFonts w:ascii="Arial" w:hAnsi="Arial" w:cs="Arial"/>
          <w:i/>
          <w:sz w:val="16"/>
          <w:szCs w:val="16"/>
        </w:rPr>
        <w:t>można</w:t>
      </w:r>
      <w:r w:rsidR="00EB4C9D">
        <w:rPr>
          <w:rFonts w:ascii="Arial" w:hAnsi="Arial" w:cs="Arial"/>
          <w:i/>
          <w:sz w:val="16"/>
          <w:szCs w:val="16"/>
        </w:rPr>
        <w:t xml:space="preserve"> wpisać dane spółki</w:t>
      </w:r>
    </w:p>
    <w:p w14:paraId="64BB73BA" w14:textId="77777777" w:rsidR="00A5242C" w:rsidRPr="00CF05AC" w:rsidRDefault="003C199C" w:rsidP="00393B96">
      <w:pPr>
        <w:rPr>
          <w:rFonts w:ascii="Arial" w:hAnsi="Arial" w:cs="Arial"/>
          <w:i/>
          <w:sz w:val="16"/>
          <w:szCs w:val="16"/>
        </w:rPr>
      </w:pPr>
      <w:r w:rsidRPr="00614E3C"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sectPr w:rsidR="00A5242C" w:rsidRPr="00CF05AC" w:rsidSect="00393B96">
      <w:foot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0BEA4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1A7C0A0B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CD806" w14:textId="77777777" w:rsidR="00232883" w:rsidRDefault="00232883">
    <w:pPr>
      <w:pStyle w:val="Stopka"/>
      <w:jc w:val="center"/>
    </w:pPr>
  </w:p>
  <w:p w14:paraId="47383EE9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3A32E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2E28D196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841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2CC0"/>
    <w:rsid w:val="00042FE4"/>
    <w:rsid w:val="00045A74"/>
    <w:rsid w:val="00050EE1"/>
    <w:rsid w:val="00062686"/>
    <w:rsid w:val="00064993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088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30496"/>
    <w:rsid w:val="00231889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072F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70E22"/>
    <w:rsid w:val="00370E4E"/>
    <w:rsid w:val="00371121"/>
    <w:rsid w:val="00372283"/>
    <w:rsid w:val="00381AF7"/>
    <w:rsid w:val="003911AC"/>
    <w:rsid w:val="00393B96"/>
    <w:rsid w:val="003950A2"/>
    <w:rsid w:val="003A18F1"/>
    <w:rsid w:val="003A26C7"/>
    <w:rsid w:val="003A307E"/>
    <w:rsid w:val="003B3998"/>
    <w:rsid w:val="003B4950"/>
    <w:rsid w:val="003B4DE2"/>
    <w:rsid w:val="003B5093"/>
    <w:rsid w:val="003B56E4"/>
    <w:rsid w:val="003B7B43"/>
    <w:rsid w:val="003C1302"/>
    <w:rsid w:val="003C199C"/>
    <w:rsid w:val="003C2C54"/>
    <w:rsid w:val="003C3B60"/>
    <w:rsid w:val="003D2715"/>
    <w:rsid w:val="003D6EEE"/>
    <w:rsid w:val="003E1D8D"/>
    <w:rsid w:val="003E26E4"/>
    <w:rsid w:val="003E2EBF"/>
    <w:rsid w:val="003E2F9B"/>
    <w:rsid w:val="003E45FC"/>
    <w:rsid w:val="003E52BB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175CB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5B1D"/>
    <w:rsid w:val="00473564"/>
    <w:rsid w:val="00474760"/>
    <w:rsid w:val="00476964"/>
    <w:rsid w:val="00482B89"/>
    <w:rsid w:val="00483410"/>
    <w:rsid w:val="00485D62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04E4"/>
    <w:rsid w:val="004D360F"/>
    <w:rsid w:val="004D4009"/>
    <w:rsid w:val="004D5464"/>
    <w:rsid w:val="004E0055"/>
    <w:rsid w:val="004E48C3"/>
    <w:rsid w:val="004E587E"/>
    <w:rsid w:val="004E5E1B"/>
    <w:rsid w:val="004F5D0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3F2"/>
    <w:rsid w:val="0051445F"/>
    <w:rsid w:val="00514F54"/>
    <w:rsid w:val="00521804"/>
    <w:rsid w:val="00523D5B"/>
    <w:rsid w:val="005321D5"/>
    <w:rsid w:val="00533E11"/>
    <w:rsid w:val="00533E59"/>
    <w:rsid w:val="005348A5"/>
    <w:rsid w:val="005415FE"/>
    <w:rsid w:val="00542BBA"/>
    <w:rsid w:val="00545FEE"/>
    <w:rsid w:val="00550EA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A5B99"/>
    <w:rsid w:val="005B2E25"/>
    <w:rsid w:val="005B4585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6087"/>
    <w:rsid w:val="00607D25"/>
    <w:rsid w:val="006122BE"/>
    <w:rsid w:val="00614D99"/>
    <w:rsid w:val="006168B0"/>
    <w:rsid w:val="006219C6"/>
    <w:rsid w:val="00623F6E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04A0"/>
    <w:rsid w:val="006723C6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4EB8"/>
    <w:rsid w:val="006E6086"/>
    <w:rsid w:val="006F0B72"/>
    <w:rsid w:val="00703155"/>
    <w:rsid w:val="00703B20"/>
    <w:rsid w:val="00711957"/>
    <w:rsid w:val="00720EA2"/>
    <w:rsid w:val="00722ECF"/>
    <w:rsid w:val="007233F6"/>
    <w:rsid w:val="007238EB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67EE8"/>
    <w:rsid w:val="00770768"/>
    <w:rsid w:val="00770FFB"/>
    <w:rsid w:val="007717EE"/>
    <w:rsid w:val="007747B3"/>
    <w:rsid w:val="00774DA2"/>
    <w:rsid w:val="007829F0"/>
    <w:rsid w:val="00792955"/>
    <w:rsid w:val="00796244"/>
    <w:rsid w:val="00796CD2"/>
    <w:rsid w:val="007A22C8"/>
    <w:rsid w:val="007A34FC"/>
    <w:rsid w:val="007B00F1"/>
    <w:rsid w:val="007B024A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10AD6"/>
    <w:rsid w:val="0081349A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48DD"/>
    <w:rsid w:val="008C4AC8"/>
    <w:rsid w:val="008C56F8"/>
    <w:rsid w:val="008C5B17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2CA4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38D8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AF77D6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18A3"/>
    <w:rsid w:val="00B431AC"/>
    <w:rsid w:val="00B504DB"/>
    <w:rsid w:val="00B51C1E"/>
    <w:rsid w:val="00B53248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B2B94"/>
    <w:rsid w:val="00BB5814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0084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3FA2"/>
    <w:rsid w:val="00C7484F"/>
    <w:rsid w:val="00C764CC"/>
    <w:rsid w:val="00C770FB"/>
    <w:rsid w:val="00C801E4"/>
    <w:rsid w:val="00C855AF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40B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15DF"/>
    <w:rsid w:val="00D474FB"/>
    <w:rsid w:val="00D47866"/>
    <w:rsid w:val="00D478C9"/>
    <w:rsid w:val="00D51732"/>
    <w:rsid w:val="00D5286C"/>
    <w:rsid w:val="00D61DE8"/>
    <w:rsid w:val="00D61DFA"/>
    <w:rsid w:val="00D628DB"/>
    <w:rsid w:val="00D713B2"/>
    <w:rsid w:val="00D72517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DE5"/>
    <w:rsid w:val="00ED634C"/>
    <w:rsid w:val="00ED69B2"/>
    <w:rsid w:val="00ED7F1C"/>
    <w:rsid w:val="00EE2FC3"/>
    <w:rsid w:val="00EE4BE2"/>
    <w:rsid w:val="00EE6B1A"/>
    <w:rsid w:val="00EE73F2"/>
    <w:rsid w:val="00EF6907"/>
    <w:rsid w:val="00F04D93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750D"/>
    <w:rsid w:val="00F654EE"/>
    <w:rsid w:val="00F67379"/>
    <w:rsid w:val="00F73747"/>
    <w:rsid w:val="00F740D8"/>
    <w:rsid w:val="00F77C71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4EA2"/>
    <w:rsid w:val="00FB5D9D"/>
    <w:rsid w:val="00FB7E51"/>
    <w:rsid w:val="00FC085B"/>
    <w:rsid w:val="00FD378C"/>
    <w:rsid w:val="00FD5D99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0B173BA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23</cp:revision>
  <cp:lastPrinted>2025-10-22T10:40:00Z</cp:lastPrinted>
  <dcterms:created xsi:type="dcterms:W3CDTF">2023-01-18T14:52:00Z</dcterms:created>
  <dcterms:modified xsi:type="dcterms:W3CDTF">2025-11-20T09:18:00Z</dcterms:modified>
</cp:coreProperties>
</file>